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Anna Blakiston Day (July 22,1868 - June 21,1952) was a woman of enormous energy who made considerable contributions of valuable work to various causes of her time.  Her first great interest was the women's suffrage movement.  When these efforts were crowned with success, she turned attention to problems of child labor and public education in Pennsylvania.  This work was done to such good effect that after her death our school was named in her honor.  In the later years of her life her greatest interest was the hope of peace and international understanding for which she worked tirelessly.</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